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B226E" w14:textId="42EA9459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7A6B386F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5CA6C6" w14:textId="7E60E6F7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2742ABE0" w14:textId="294EA8DF"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2B7D" w14:textId="6689A09E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A76C036" w14:textId="77777777"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0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77777777"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3D761C25" w14:textId="77228930" w:rsidR="005937F8" w:rsidRPr="0063034A" w:rsidRDefault="00132D41" w:rsidP="005937F8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937F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5937F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5937F8" w:rsidRPr="005937F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937F8" w:rsidRPr="006069F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Podkarpackiego</w:t>
      </w:r>
      <w:r w:rsidR="005937F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</w:t>
      </w:r>
      <w:r w:rsidR="005937F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5937F8" w:rsidRPr="006069F3">
        <w:rPr>
          <w:rFonts w:ascii="Times New Roman" w:hAnsi="Times New Roman" w:cs="Times New Roman"/>
          <w:color w:val="000000" w:themeColor="text1"/>
          <w:sz w:val="20"/>
          <w:szCs w:val="20"/>
        </w:rPr>
        <w:t>Rzeszowie, al. Łukasza Cieplińskiego 4, 35-010 Rzeszów</w:t>
      </w:r>
      <w:r w:rsidR="005937F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4D98A540" w:rsidR="00132D41" w:rsidRPr="005937F8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937F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1" w:history="1">
        <w:r w:rsidR="005937F8">
          <w:rPr>
            <w:rStyle w:val="Hipercze"/>
            <w:rFonts w:ascii="Times New Roman" w:hAnsi="Times New Roman" w:cs="Times New Roman"/>
            <w:bCs/>
            <w:sz w:val="20"/>
            <w:szCs w:val="20"/>
          </w:rPr>
          <w:t>urzad@podkarpackie.pl</w:t>
        </w:r>
      </w:hyperlink>
      <w:r w:rsidR="005937F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937F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 w:rsidR="005937F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937F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5937F8">
        <w:rPr>
          <w:rFonts w:ascii="Times New Roman" w:hAnsi="Times New Roman" w:cs="Times New Roman"/>
          <w:color w:val="000000" w:themeColor="text1"/>
          <w:sz w:val="20"/>
          <w:szCs w:val="20"/>
        </w:rPr>
        <w:t>al. Łukasza Cieplińskiego 4, 35-010 Rzeszów</w:t>
      </w:r>
      <w:r w:rsidR="005937F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18528547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2" w:history="1">
        <w:r w:rsidR="005937F8">
          <w:rPr>
            <w:rStyle w:val="Hipercze"/>
            <w:rFonts w:ascii="Times New Roman" w:hAnsi="Times New Roman" w:cs="Times New Roman"/>
            <w:sz w:val="20"/>
            <w:szCs w:val="20"/>
          </w:rPr>
          <w:t>krysinska@podkarpackie.pl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1AC69C9B" w14:textId="77777777" w:rsidR="005937F8" w:rsidRPr="0063034A" w:rsidRDefault="00132D41" w:rsidP="005937F8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937F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5937F8" w:rsidRPr="006069F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Stowarzyszenie Lokalna Grupa Działania „EUROGALICJA” </w:t>
      </w:r>
      <w:r w:rsidR="005937F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937F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 Sokołowie </w:t>
      </w:r>
      <w:proofErr w:type="spellStart"/>
      <w:r w:rsidR="005937F8">
        <w:rPr>
          <w:rFonts w:ascii="Times New Roman" w:hAnsi="Times New Roman" w:cs="Times New Roman"/>
          <w:color w:val="000000" w:themeColor="text1"/>
          <w:sz w:val="20"/>
          <w:szCs w:val="20"/>
        </w:rPr>
        <w:t>Młp</w:t>
      </w:r>
      <w:proofErr w:type="spellEnd"/>
      <w:r w:rsidR="005937F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., ul. Rzeszowska 29A, 36-050 Sokołów </w:t>
      </w:r>
      <w:proofErr w:type="spellStart"/>
      <w:r w:rsidR="005937F8">
        <w:rPr>
          <w:rFonts w:ascii="Times New Roman" w:hAnsi="Times New Roman" w:cs="Times New Roman"/>
          <w:color w:val="000000" w:themeColor="text1"/>
          <w:sz w:val="20"/>
          <w:szCs w:val="20"/>
        </w:rPr>
        <w:t>Młp</w:t>
      </w:r>
      <w:proofErr w:type="spellEnd"/>
      <w:r w:rsidR="005937F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5937F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075B20FA" w:rsidR="0063034A" w:rsidRPr="005937F8" w:rsidRDefault="0063034A" w:rsidP="005937F8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937F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3" w:history="1">
        <w:r w:rsidR="005937F8" w:rsidRPr="006069F3">
          <w:rPr>
            <w:rStyle w:val="Hipercze"/>
            <w:rFonts w:ascii="Times New Roman" w:hAnsi="Times New Roman" w:cs="Times New Roman"/>
            <w:sz w:val="20"/>
            <w:szCs w:val="20"/>
          </w:rPr>
          <w:t>biuro@eurogalicja.org</w:t>
        </w:r>
      </w:hyperlink>
      <w:r w:rsidR="005937F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 w:rsidR="005937F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937F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5937F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ul. Rzeszowska 29A, 36-050 Sokołów </w:t>
      </w:r>
      <w:proofErr w:type="spellStart"/>
      <w:r w:rsidR="005937F8">
        <w:rPr>
          <w:rFonts w:ascii="Times New Roman" w:hAnsi="Times New Roman" w:cs="Times New Roman"/>
          <w:color w:val="000000" w:themeColor="text1"/>
          <w:sz w:val="20"/>
          <w:szCs w:val="20"/>
        </w:rPr>
        <w:t>Młp</w:t>
      </w:r>
      <w:proofErr w:type="spellEnd"/>
      <w:r w:rsidR="005937F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5937F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77777777" w:rsidR="00132D41" w:rsidRPr="005937F8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trike/>
          <w:color w:val="000000" w:themeColor="text1"/>
          <w:sz w:val="20"/>
          <w:szCs w:val="20"/>
        </w:rPr>
      </w:pPr>
      <w:bookmarkStart w:id="0" w:name="_GoBack"/>
      <w:r w:rsidRPr="005937F8">
        <w:rPr>
          <w:rFonts w:ascii="Times New Roman" w:hAnsi="Times New Roman" w:cs="Times New Roman"/>
          <w:strike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5937F8">
        <w:rPr>
          <w:rFonts w:ascii="Times New Roman" w:hAnsi="Times New Roman" w:cs="Times New Roman"/>
          <w:strike/>
          <w:color w:val="000000" w:themeColor="text1"/>
          <w:sz w:val="20"/>
          <w:szCs w:val="20"/>
        </w:rPr>
        <w:t>……………………….</w:t>
      </w:r>
      <w:r w:rsidRPr="005937F8">
        <w:rPr>
          <w:rFonts w:ascii="Times New Roman" w:hAnsi="Times New Roman" w:cs="Times New Roman"/>
          <w:strike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5937F8">
        <w:rPr>
          <w:rFonts w:ascii="Times New Roman" w:hAnsi="Times New Roman" w:cs="Times New Roman"/>
          <w:strike/>
          <w:color w:val="000000" w:themeColor="text1"/>
          <w:sz w:val="20"/>
          <w:szCs w:val="20"/>
        </w:rPr>
        <w:t xml:space="preserve">. </w:t>
      </w:r>
      <w:r w:rsidR="00C35D67" w:rsidRPr="005937F8">
        <w:rPr>
          <w:rFonts w:ascii="Times New Roman" w:hAnsi="Times New Roman" w:cs="Times New Roman"/>
          <w:strike/>
          <w:color w:val="000000" w:themeColor="text1"/>
          <w:sz w:val="20"/>
          <w:szCs w:val="20"/>
        </w:rPr>
        <w:t>III.</w:t>
      </w:r>
      <w:r w:rsidR="00EC6FAF" w:rsidRPr="005937F8">
        <w:rPr>
          <w:rFonts w:ascii="Times New Roman" w:hAnsi="Times New Roman" w:cs="Times New Roman"/>
          <w:strike/>
          <w:color w:val="000000" w:themeColor="text1"/>
          <w:sz w:val="20"/>
          <w:szCs w:val="20"/>
        </w:rPr>
        <w:t>2</w:t>
      </w:r>
      <w:r w:rsidRPr="005937F8">
        <w:rPr>
          <w:rFonts w:ascii="Times New Roman" w:hAnsi="Times New Roman" w:cs="Times New Roman"/>
          <w:strike/>
          <w:color w:val="000000" w:themeColor="text1"/>
          <w:sz w:val="20"/>
          <w:szCs w:val="20"/>
        </w:rPr>
        <w:t>;</w:t>
      </w:r>
    </w:p>
    <w:bookmarkEnd w:id="0"/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14:paraId="0DC5B2E7" w14:textId="48E3B639"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68D70C18"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AE87F00" w14:textId="77777777"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54B0D975"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lastRenderedPageBreak/>
        <w:t xml:space="preserve">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4E2A581" w14:textId="77777777"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14:paraId="516E419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140E1B34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C1D14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2C6070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F950EA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3F864B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82B4E26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3866B86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EC3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F966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DB03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BBD91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D8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7E092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EF72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5C0B48C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76A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A194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7C7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1D4950A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4D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FECBF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A2DB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4D1FB10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8CC59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417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FF82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B291C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87B14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6BC4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0EB8C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1218B98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3F14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C8F4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0959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21890B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889D0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BC0C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0B3A4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B6A618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ED50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F0D5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E907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4C1DDB6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1898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575C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4318D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E8F40A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8712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A313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E3C6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099F2F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07DBD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4A5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F458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3058C7B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3169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61ED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A916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668095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F7882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EFB1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2FEA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980E2F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71308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1DC5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FE06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47DECC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FD5D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C1CC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9FA8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5FD7E2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E05D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31A6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84FE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7FBFEA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3431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2B1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1B43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D8F91AB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2C58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1E0E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D011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3D84B77" w14:textId="77777777"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59AF32AD" w14:textId="77777777"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4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29415" w14:textId="77777777" w:rsidR="00F227B5" w:rsidRDefault="00F227B5" w:rsidP="007417CA">
      <w:pPr>
        <w:spacing w:after="0" w:line="240" w:lineRule="auto"/>
      </w:pPr>
      <w:r>
        <w:separator/>
      </w:r>
    </w:p>
  </w:endnote>
  <w:endnote w:type="continuationSeparator" w:id="0">
    <w:p w14:paraId="38713548" w14:textId="77777777" w:rsidR="00F227B5" w:rsidRDefault="00F227B5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5937F8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5937F8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768B6" w14:textId="77777777" w:rsidR="00F227B5" w:rsidRDefault="00F227B5" w:rsidP="007417CA">
      <w:pPr>
        <w:spacing w:after="0" w:line="240" w:lineRule="auto"/>
      </w:pPr>
      <w:r>
        <w:separator/>
      </w:r>
    </w:p>
  </w:footnote>
  <w:footnote w:type="continuationSeparator" w:id="0">
    <w:p w14:paraId="78228BA8" w14:textId="77777777" w:rsidR="00F227B5" w:rsidRDefault="00F227B5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937F8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27B5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J:\Desktop\Grzesiek\VII%202019\ogloszenie\biuro@eurogalicja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.krysinska@podkarpackie.pl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rzad@podkarpackie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od@arim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553EF-0F3B-4C0D-A9F1-2BB9F2BDB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1443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OEM</cp:lastModifiedBy>
  <cp:revision>2</cp:revision>
  <cp:lastPrinted>2018-06-04T07:26:00Z</cp:lastPrinted>
  <dcterms:created xsi:type="dcterms:W3CDTF">2019-05-30T12:22:00Z</dcterms:created>
  <dcterms:modified xsi:type="dcterms:W3CDTF">2019-05-30T12:22:00Z</dcterms:modified>
</cp:coreProperties>
</file>